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E9087" w14:textId="21C2F521" w:rsidR="00FC38A1" w:rsidRDefault="00207AF2" w:rsidP="00207AF2">
      <w:pPr>
        <w:jc w:val="center"/>
      </w:pPr>
      <w:r w:rsidRPr="003A2B45">
        <w:rPr>
          <w:noProof/>
        </w:rPr>
        <w:drawing>
          <wp:inline distT="0" distB="0" distL="0" distR="0" wp14:anchorId="4F42B034" wp14:editId="4C6EA417">
            <wp:extent cx="3608439" cy="860240"/>
            <wp:effectExtent l="0" t="0" r="6985" b="9525"/>
            <wp:docPr id="10838328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83285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8439" cy="8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8774" w:type="dxa"/>
        <w:tblBorders>
          <w:top w:val="single" w:sz="12" w:space="0" w:color="0F9ED5" w:themeColor="accent4"/>
          <w:left w:val="single" w:sz="12" w:space="0" w:color="0F9ED5" w:themeColor="accent4"/>
          <w:bottom w:val="single" w:sz="12" w:space="0" w:color="0F9ED5" w:themeColor="accent4"/>
          <w:right w:val="single" w:sz="12" w:space="0" w:color="0F9ED5" w:themeColor="accent4"/>
          <w:insideH w:val="single" w:sz="12" w:space="0" w:color="0F9ED5" w:themeColor="accent4"/>
          <w:insideV w:val="single" w:sz="12" w:space="0" w:color="0F9ED5" w:themeColor="accent4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72"/>
        <w:gridCol w:w="3402"/>
      </w:tblGrid>
      <w:tr w:rsidR="00DE22D5" w:rsidRPr="007638CD" w14:paraId="16B0B500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9492FD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Boat Name </w:t>
            </w:r>
          </w:p>
          <w:p w14:paraId="5BD7C98D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 </w:t>
            </w:r>
          </w:p>
        </w:tc>
        <w:tc>
          <w:tcPr>
            <w:tcW w:w="3402" w:type="dxa"/>
            <w:shd w:val="clear" w:color="auto" w:fill="FFFFFF"/>
            <w:hideMark/>
          </w:tcPr>
          <w:p w14:paraId="6804AEBF" w14:textId="40AD897A" w:rsidR="00DE22D5" w:rsidRPr="00461339" w:rsidRDefault="004647C2" w:rsidP="00461339">
            <w:r>
              <w:t>Scram</w:t>
            </w:r>
          </w:p>
        </w:tc>
      </w:tr>
      <w:tr w:rsidR="00DE22D5" w:rsidRPr="007638CD" w14:paraId="28F0A165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1C7A2C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Hull Number</w:t>
            </w:r>
          </w:p>
        </w:tc>
        <w:tc>
          <w:tcPr>
            <w:tcW w:w="3402" w:type="dxa"/>
            <w:shd w:val="clear" w:color="auto" w:fill="FFFFFF"/>
            <w:hideMark/>
          </w:tcPr>
          <w:p w14:paraId="2817825B" w14:textId="22499DC4" w:rsidR="00DE22D5" w:rsidRPr="00461339" w:rsidRDefault="00A23A99" w:rsidP="00461339">
            <w:r>
              <w:t>4470</w:t>
            </w:r>
          </w:p>
        </w:tc>
      </w:tr>
      <w:tr w:rsidR="00DE22D5" w:rsidRPr="007638CD" w14:paraId="57DEB792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6C6C58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Boat Contact Name </w:t>
            </w:r>
          </w:p>
        </w:tc>
        <w:tc>
          <w:tcPr>
            <w:tcW w:w="3402" w:type="dxa"/>
            <w:shd w:val="clear" w:color="auto" w:fill="FFFFFF"/>
            <w:hideMark/>
          </w:tcPr>
          <w:p w14:paraId="06C893E7" w14:textId="474F89A8" w:rsidR="00DE22D5" w:rsidRPr="00461339" w:rsidRDefault="00A23A99" w:rsidP="00461339">
            <w:r>
              <w:t>Simon Grain</w:t>
            </w:r>
          </w:p>
        </w:tc>
      </w:tr>
      <w:tr w:rsidR="00DE22D5" w:rsidRPr="007638CD" w14:paraId="67903B18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352DCA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Boat Contact Email</w:t>
            </w:r>
          </w:p>
        </w:tc>
        <w:tc>
          <w:tcPr>
            <w:tcW w:w="3402" w:type="dxa"/>
            <w:shd w:val="clear" w:color="auto" w:fill="FFFFFF"/>
            <w:hideMark/>
          </w:tcPr>
          <w:p w14:paraId="208D4B58" w14:textId="57AD3376" w:rsidR="00DE22D5" w:rsidRPr="00461339" w:rsidRDefault="00A23A99" w:rsidP="00461339">
            <w:r>
              <w:t>grain@smarketing.com.au</w:t>
            </w:r>
          </w:p>
        </w:tc>
      </w:tr>
      <w:tr w:rsidR="00DE22D5" w:rsidRPr="007638CD" w14:paraId="7DFF8CC2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37F68A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Proposed Charter Fee Inclusive of transport to Sandringham prior to World Championship Event.</w:t>
            </w:r>
          </w:p>
          <w:p w14:paraId="34F9D869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(Charter fees are likely to be in the band of AUD $5000 to $8000 payable as negotiated between Charterer and owner.)</w:t>
            </w:r>
          </w:p>
        </w:tc>
        <w:tc>
          <w:tcPr>
            <w:tcW w:w="3402" w:type="dxa"/>
            <w:shd w:val="clear" w:color="auto" w:fill="FFFFFF"/>
            <w:hideMark/>
          </w:tcPr>
          <w:p w14:paraId="72513353" w14:textId="77777777" w:rsidR="00DE22D5" w:rsidRDefault="00DE22D5" w:rsidP="00461339">
            <w:r w:rsidRPr="00461339">
              <w:t>$</w:t>
            </w:r>
            <w:r w:rsidR="00A23A99">
              <w:t>8000 + refundable $1000 insurance excess cover if the boat is returned undamaged</w:t>
            </w:r>
            <w:r w:rsidR="005F578E">
              <w:t>.</w:t>
            </w:r>
          </w:p>
          <w:p w14:paraId="66D1142A" w14:textId="212EC3B7" w:rsidR="005F578E" w:rsidRPr="00461339" w:rsidRDefault="005F578E" w:rsidP="00461339">
            <w:r>
              <w:t>Boat is available prior to the world champs if you arrive a week early</w:t>
            </w:r>
          </w:p>
        </w:tc>
      </w:tr>
      <w:tr w:rsidR="00DE22D5" w:rsidRPr="007638CD" w14:paraId="00B9A506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C7F832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Basic boat description (200 Words limit ) Suggestions Include: Location, if antifoul present, any recent upgrades of equipment, Racing History.</w:t>
            </w:r>
          </w:p>
          <w:p w14:paraId="45896A9C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 </w:t>
            </w:r>
          </w:p>
        </w:tc>
        <w:tc>
          <w:tcPr>
            <w:tcW w:w="3402" w:type="dxa"/>
            <w:shd w:val="clear" w:color="auto" w:fill="FFFFFF"/>
            <w:hideMark/>
          </w:tcPr>
          <w:p w14:paraId="785F7287" w14:textId="6E4B45B0" w:rsidR="00DE22D5" w:rsidRPr="00461339" w:rsidRDefault="00A23A99" w:rsidP="00461339">
            <w:r>
              <w:t xml:space="preserve">Boat is at Sandringham, lives on the hardstand, highly polished hull, </w:t>
            </w:r>
            <w:r w:rsidR="001D3234">
              <w:t xml:space="preserve">self-tacking traveller, </w:t>
            </w:r>
            <w:r>
              <w:t xml:space="preserve">Sparloft mast, </w:t>
            </w:r>
            <w:r w:rsidR="005F578E">
              <w:t xml:space="preserve">a </w:t>
            </w:r>
            <w:r w:rsidR="00F64F8B">
              <w:t xml:space="preserve">minimum weight </w:t>
            </w:r>
            <w:r w:rsidR="005F578E">
              <w:t xml:space="preserve">Bashford </w:t>
            </w:r>
            <w:r>
              <w:t xml:space="preserve">boat in excellent condition </w:t>
            </w:r>
          </w:p>
        </w:tc>
      </w:tr>
      <w:tr w:rsidR="00DE22D5" w:rsidRPr="007638CD" w14:paraId="2B8F1EEC" w14:textId="77777777" w:rsidTr="00251CEE">
        <w:trPr>
          <w:trHeight w:val="330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FC93F2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Basic Dry weight</w:t>
            </w:r>
          </w:p>
          <w:p w14:paraId="30C490AB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 </w:t>
            </w:r>
          </w:p>
        </w:tc>
        <w:tc>
          <w:tcPr>
            <w:tcW w:w="3402" w:type="dxa"/>
            <w:shd w:val="clear" w:color="auto" w:fill="FFFFFF"/>
            <w:hideMark/>
          </w:tcPr>
          <w:p w14:paraId="0698B61D" w14:textId="063E2FE5" w:rsidR="00DE22D5" w:rsidRPr="00461339" w:rsidRDefault="00A23A99" w:rsidP="00461339">
            <w:r>
              <w:t>1270</w:t>
            </w:r>
            <w:r w:rsidR="00DE22D5" w:rsidRPr="00461339">
              <w:t>kg</w:t>
            </w:r>
          </w:p>
        </w:tc>
      </w:tr>
      <w:tr w:rsidR="00DE22D5" w:rsidRPr="007638CD" w14:paraId="7F004D88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A219E7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Insurance Cover</w:t>
            </w:r>
          </w:p>
        </w:tc>
        <w:tc>
          <w:tcPr>
            <w:tcW w:w="3402" w:type="dxa"/>
            <w:shd w:val="clear" w:color="auto" w:fill="FFFFFF"/>
            <w:hideMark/>
          </w:tcPr>
          <w:p w14:paraId="652607A6" w14:textId="1B7B0D22" w:rsidR="00DE22D5" w:rsidRPr="00461339" w:rsidRDefault="00A23A99" w:rsidP="00461339">
            <w:r>
              <w:t>Yes</w:t>
            </w:r>
          </w:p>
        </w:tc>
      </w:tr>
      <w:tr w:rsidR="00DE22D5" w:rsidRPr="007638CD" w14:paraId="5D69B203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AB5FA1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Keel is profiled and optimised</w:t>
            </w:r>
          </w:p>
        </w:tc>
        <w:tc>
          <w:tcPr>
            <w:tcW w:w="3402" w:type="dxa"/>
            <w:shd w:val="clear" w:color="auto" w:fill="FFFFFF"/>
            <w:hideMark/>
          </w:tcPr>
          <w:p w14:paraId="321B53C6" w14:textId="1903CFB4" w:rsidR="00DE22D5" w:rsidRPr="00461339" w:rsidRDefault="00DE22D5" w:rsidP="00461339">
            <w:r w:rsidRPr="00461339">
              <w:t>Yes</w:t>
            </w:r>
          </w:p>
        </w:tc>
      </w:tr>
      <w:tr w:rsidR="00DE22D5" w:rsidRPr="007638CD" w14:paraId="2B38825C" w14:textId="77777777" w:rsidTr="00251CEE">
        <w:trPr>
          <w:trHeight w:val="315"/>
        </w:trPr>
        <w:tc>
          <w:tcPr>
            <w:tcW w:w="5372" w:type="dxa"/>
            <w:shd w:val="clear" w:color="auto" w:fill="FFFFFF"/>
            <w:vAlign w:val="bottom"/>
            <w:hideMark/>
          </w:tcPr>
          <w:p w14:paraId="3ADF0A30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Standing Rigging in good order.</w:t>
            </w:r>
          </w:p>
        </w:tc>
        <w:tc>
          <w:tcPr>
            <w:tcW w:w="3402" w:type="dxa"/>
            <w:shd w:val="clear" w:color="auto" w:fill="FFFFFF"/>
            <w:hideMark/>
          </w:tcPr>
          <w:p w14:paraId="417471A4" w14:textId="6E424CB4" w:rsidR="00DE22D5" w:rsidRPr="00461339" w:rsidRDefault="00DE22D5" w:rsidP="00461339">
            <w:r w:rsidRPr="00461339">
              <w:t>Yes</w:t>
            </w:r>
            <w:r w:rsidR="000C337B">
              <w:t xml:space="preserve"> and has Ronstan quick tension adjuster handles</w:t>
            </w:r>
          </w:p>
        </w:tc>
      </w:tr>
      <w:tr w:rsidR="00DE22D5" w:rsidRPr="007638CD" w14:paraId="6C2A7A2A" w14:textId="77777777" w:rsidTr="00251CEE">
        <w:trPr>
          <w:trHeight w:val="315"/>
        </w:trPr>
        <w:tc>
          <w:tcPr>
            <w:tcW w:w="5372" w:type="dxa"/>
            <w:shd w:val="clear" w:color="auto" w:fill="FFFFFF"/>
            <w:vAlign w:val="bottom"/>
            <w:hideMark/>
          </w:tcPr>
          <w:p w14:paraId="31EDDED6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Standing Rigging -date last replaced</w:t>
            </w:r>
          </w:p>
        </w:tc>
        <w:tc>
          <w:tcPr>
            <w:tcW w:w="3402" w:type="dxa"/>
            <w:shd w:val="clear" w:color="auto" w:fill="FFFFFF"/>
            <w:hideMark/>
          </w:tcPr>
          <w:p w14:paraId="15B56D30" w14:textId="777D42CE" w:rsidR="00DE22D5" w:rsidRPr="00461339" w:rsidRDefault="00DE22D5" w:rsidP="00461339">
            <w:r w:rsidRPr="00461339">
              <w:t>Date</w:t>
            </w:r>
            <w:r w:rsidR="00A23A99">
              <w:t xml:space="preserve"> - Not sure</w:t>
            </w:r>
          </w:p>
        </w:tc>
      </w:tr>
      <w:tr w:rsidR="00DE22D5" w:rsidRPr="007638CD" w14:paraId="5E843049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9D9226" w14:textId="77777777" w:rsidR="00DE22D5" w:rsidRPr="00461339" w:rsidRDefault="00DE22D5" w:rsidP="00BC54EB">
            <w:pPr>
              <w:ind w:left="89"/>
            </w:pPr>
            <w:r w:rsidRPr="00461339">
              <w:rPr>
                <w:b/>
                <w:bCs/>
              </w:rPr>
              <w:t>Safety equipment appropriate for AS Category 6</w:t>
            </w:r>
          </w:p>
        </w:tc>
        <w:tc>
          <w:tcPr>
            <w:tcW w:w="3402" w:type="dxa"/>
            <w:shd w:val="clear" w:color="auto" w:fill="FFFFFF"/>
            <w:hideMark/>
          </w:tcPr>
          <w:p w14:paraId="4056D708" w14:textId="73AF35FD" w:rsidR="00DE22D5" w:rsidRPr="00461339" w:rsidRDefault="00DE22D5" w:rsidP="00461339">
            <w:r w:rsidRPr="00461339">
              <w:t>Yes</w:t>
            </w:r>
          </w:p>
        </w:tc>
      </w:tr>
      <w:tr w:rsidR="00DE22D5" w:rsidRPr="007638CD" w14:paraId="293682B3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3D4D52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Working motor</w:t>
            </w:r>
          </w:p>
        </w:tc>
        <w:tc>
          <w:tcPr>
            <w:tcW w:w="3402" w:type="dxa"/>
            <w:shd w:val="clear" w:color="auto" w:fill="FFFFFF"/>
            <w:hideMark/>
          </w:tcPr>
          <w:p w14:paraId="1C37F173" w14:textId="12DAE9C9" w:rsidR="00DE22D5" w:rsidRPr="00461339" w:rsidRDefault="00DE22D5" w:rsidP="00461339">
            <w:r w:rsidRPr="00461339">
              <w:t>Yes</w:t>
            </w:r>
          </w:p>
        </w:tc>
      </w:tr>
      <w:tr w:rsidR="00DE22D5" w:rsidRPr="007638CD" w14:paraId="2C7640A6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0D02A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Mast top Wind indicator</w:t>
            </w:r>
          </w:p>
        </w:tc>
        <w:tc>
          <w:tcPr>
            <w:tcW w:w="3402" w:type="dxa"/>
            <w:shd w:val="clear" w:color="auto" w:fill="FFFFFF"/>
            <w:hideMark/>
          </w:tcPr>
          <w:p w14:paraId="4686624F" w14:textId="271F891E" w:rsidR="00DE22D5" w:rsidRPr="00461339" w:rsidRDefault="00DE22D5" w:rsidP="00461339">
            <w:r w:rsidRPr="00461339">
              <w:t>Yes</w:t>
            </w:r>
          </w:p>
        </w:tc>
      </w:tr>
      <w:tr w:rsidR="00DE22D5" w:rsidRPr="007638CD" w14:paraId="2035A2A8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9AF2E0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lastRenderedPageBreak/>
              <w:t>Running gear in good order</w:t>
            </w:r>
          </w:p>
        </w:tc>
        <w:tc>
          <w:tcPr>
            <w:tcW w:w="3402" w:type="dxa"/>
            <w:shd w:val="clear" w:color="auto" w:fill="FFFFFF"/>
            <w:hideMark/>
          </w:tcPr>
          <w:p w14:paraId="531D2588" w14:textId="735879D3" w:rsidR="00DE22D5" w:rsidRPr="00461339" w:rsidRDefault="00DE22D5" w:rsidP="00461339">
            <w:r w:rsidRPr="00461339">
              <w:t>Yes</w:t>
            </w:r>
          </w:p>
        </w:tc>
      </w:tr>
      <w:tr w:rsidR="00DE22D5" w:rsidRPr="007638CD" w14:paraId="436797E6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ADCF1D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Sheets Included with Charter</w:t>
            </w:r>
          </w:p>
        </w:tc>
        <w:tc>
          <w:tcPr>
            <w:tcW w:w="3402" w:type="dxa"/>
            <w:shd w:val="clear" w:color="auto" w:fill="FFFFFF"/>
            <w:hideMark/>
          </w:tcPr>
          <w:p w14:paraId="2B8FB6E1" w14:textId="3FA38CC3" w:rsidR="00DE22D5" w:rsidRPr="00461339" w:rsidRDefault="00DE22D5" w:rsidP="00461339">
            <w:r w:rsidRPr="00461339">
              <w:t>Yes</w:t>
            </w:r>
          </w:p>
        </w:tc>
      </w:tr>
      <w:tr w:rsidR="00DE22D5" w:rsidRPr="007638CD" w14:paraId="4D9839CB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B3B4D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Carbon spinnaker pole</w:t>
            </w:r>
          </w:p>
        </w:tc>
        <w:tc>
          <w:tcPr>
            <w:tcW w:w="3402" w:type="dxa"/>
            <w:shd w:val="clear" w:color="auto" w:fill="FFFFFF"/>
            <w:hideMark/>
          </w:tcPr>
          <w:p w14:paraId="3D28497E" w14:textId="005BE205" w:rsidR="00DE22D5" w:rsidRPr="00461339" w:rsidRDefault="00DE22D5" w:rsidP="00461339">
            <w:r w:rsidRPr="00461339">
              <w:t>Yes</w:t>
            </w:r>
          </w:p>
        </w:tc>
      </w:tr>
      <w:tr w:rsidR="00DE22D5" w:rsidRPr="007638CD" w14:paraId="7A93AB4B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EE0479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Life Jackets available for all crew</w:t>
            </w:r>
          </w:p>
        </w:tc>
        <w:tc>
          <w:tcPr>
            <w:tcW w:w="3402" w:type="dxa"/>
            <w:shd w:val="clear" w:color="auto" w:fill="FFFFFF"/>
            <w:hideMark/>
          </w:tcPr>
          <w:p w14:paraId="3DE7A437" w14:textId="5FFA90BD" w:rsidR="00DE22D5" w:rsidRPr="00461339" w:rsidRDefault="00DE22D5" w:rsidP="00461339">
            <w:r w:rsidRPr="00461339">
              <w:t>Yes</w:t>
            </w:r>
          </w:p>
        </w:tc>
      </w:tr>
      <w:tr w:rsidR="00DE22D5" w:rsidRPr="007638CD" w14:paraId="70259973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1F49DF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Instrument bracket</w:t>
            </w:r>
          </w:p>
        </w:tc>
        <w:tc>
          <w:tcPr>
            <w:tcW w:w="3402" w:type="dxa"/>
            <w:shd w:val="clear" w:color="auto" w:fill="FFFFFF"/>
            <w:hideMark/>
          </w:tcPr>
          <w:p w14:paraId="784E5526" w14:textId="716F01F4" w:rsidR="00DE22D5" w:rsidRPr="00461339" w:rsidRDefault="00DE22D5" w:rsidP="00461339">
            <w:r w:rsidRPr="00461339">
              <w:t>No</w:t>
            </w:r>
          </w:p>
        </w:tc>
      </w:tr>
      <w:tr w:rsidR="00DE22D5" w:rsidRPr="007638CD" w14:paraId="0A051508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7CBA59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Recent upgrades to boat</w:t>
            </w:r>
          </w:p>
        </w:tc>
        <w:tc>
          <w:tcPr>
            <w:tcW w:w="3402" w:type="dxa"/>
            <w:shd w:val="clear" w:color="auto" w:fill="FFFFFF"/>
            <w:hideMark/>
          </w:tcPr>
          <w:p w14:paraId="2E54E5EA" w14:textId="1F85D1C7" w:rsidR="00DE22D5" w:rsidRPr="00461339" w:rsidRDefault="00A23A99" w:rsidP="00461339">
            <w:r>
              <w:t>All new halyards, sheets, new bunk boards and shelves, inside of boat redone</w:t>
            </w:r>
          </w:p>
        </w:tc>
      </w:tr>
      <w:tr w:rsidR="00DE22D5" w:rsidRPr="007638CD" w14:paraId="4127D924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049147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Work Required to make compliant or appropriate standard</w:t>
            </w:r>
          </w:p>
        </w:tc>
        <w:tc>
          <w:tcPr>
            <w:tcW w:w="3402" w:type="dxa"/>
            <w:shd w:val="clear" w:color="auto" w:fill="FFFFFF"/>
            <w:hideMark/>
          </w:tcPr>
          <w:p w14:paraId="79C2CC63" w14:textId="437C953E" w:rsidR="00DE22D5" w:rsidRPr="00461339" w:rsidRDefault="00DE22D5" w:rsidP="00461339">
            <w:r w:rsidRPr="00461339">
              <w:t>No</w:t>
            </w:r>
            <w:r w:rsidR="00A23A99">
              <w:t>ne</w:t>
            </w:r>
          </w:p>
        </w:tc>
      </w:tr>
      <w:tr w:rsidR="00DE22D5" w:rsidRPr="007638CD" w14:paraId="24B3A3C3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C21890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Work required on Keel, Hull or rudder -, please describe</w:t>
            </w:r>
          </w:p>
        </w:tc>
        <w:tc>
          <w:tcPr>
            <w:tcW w:w="3402" w:type="dxa"/>
            <w:shd w:val="clear" w:color="auto" w:fill="FFFFFF"/>
            <w:hideMark/>
          </w:tcPr>
          <w:p w14:paraId="0F4D549C" w14:textId="6D4CAE67" w:rsidR="00DE22D5" w:rsidRPr="00461339" w:rsidRDefault="00DE22D5" w:rsidP="00461339">
            <w:r w:rsidRPr="00461339">
              <w:t xml:space="preserve">No + </w:t>
            </w:r>
            <w:r w:rsidR="00A23A99">
              <w:t>Keel is minimum thickness and profiled</w:t>
            </w:r>
          </w:p>
        </w:tc>
      </w:tr>
      <w:tr w:rsidR="00DE22D5" w:rsidRPr="007638CD" w14:paraId="044D35EB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9E476F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Work required on standing rigging- describe</w:t>
            </w:r>
          </w:p>
        </w:tc>
        <w:tc>
          <w:tcPr>
            <w:tcW w:w="3402" w:type="dxa"/>
            <w:shd w:val="clear" w:color="auto" w:fill="FFFFFF"/>
            <w:hideMark/>
          </w:tcPr>
          <w:p w14:paraId="0B1373C6" w14:textId="322FD0A7" w:rsidR="00DE22D5" w:rsidRPr="00461339" w:rsidRDefault="00A23A99" w:rsidP="00461339">
            <w:r>
              <w:t>None</w:t>
            </w:r>
          </w:p>
        </w:tc>
      </w:tr>
      <w:tr w:rsidR="00DE22D5" w:rsidRPr="007638CD" w14:paraId="4AD2A6FC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1A3AAF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Work required on other part or equipment- please outline</w:t>
            </w:r>
          </w:p>
        </w:tc>
        <w:tc>
          <w:tcPr>
            <w:tcW w:w="3402" w:type="dxa"/>
            <w:shd w:val="clear" w:color="auto" w:fill="FFFFFF"/>
            <w:hideMark/>
          </w:tcPr>
          <w:p w14:paraId="641D159A" w14:textId="044D3EAE" w:rsidR="00DE22D5" w:rsidRPr="00461339" w:rsidRDefault="00A23A99" w:rsidP="00461339">
            <w:r>
              <w:t>None</w:t>
            </w:r>
          </w:p>
        </w:tc>
      </w:tr>
      <w:tr w:rsidR="00DE22D5" w:rsidRPr="007638CD" w14:paraId="603D7BFB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5CFCEC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I have a J24 trailer</w:t>
            </w:r>
          </w:p>
        </w:tc>
        <w:tc>
          <w:tcPr>
            <w:tcW w:w="3402" w:type="dxa"/>
            <w:shd w:val="clear" w:color="auto" w:fill="FFFFFF"/>
            <w:hideMark/>
          </w:tcPr>
          <w:p w14:paraId="10CB3F06" w14:textId="66032B1C" w:rsidR="00DE22D5" w:rsidRPr="00461339" w:rsidRDefault="00A23A99" w:rsidP="00461339">
            <w:r>
              <w:t>Not required, boat is onsite</w:t>
            </w:r>
          </w:p>
        </w:tc>
      </w:tr>
      <w:tr w:rsidR="00DE22D5" w:rsidRPr="007638CD" w14:paraId="5D071988" w14:textId="77777777" w:rsidTr="00251CEE">
        <w:trPr>
          <w:trHeight w:val="315"/>
        </w:trPr>
        <w:tc>
          <w:tcPr>
            <w:tcW w:w="5372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CA2BDE" w14:textId="77777777" w:rsidR="00DE22D5" w:rsidRPr="00461339" w:rsidRDefault="00DE22D5" w:rsidP="007638CD">
            <w:pPr>
              <w:ind w:left="89"/>
            </w:pPr>
            <w:r w:rsidRPr="00461339">
              <w:rPr>
                <w:b/>
                <w:bCs/>
              </w:rPr>
              <w:t>I require assistance with transporting the boat to Melbourne</w:t>
            </w:r>
          </w:p>
        </w:tc>
        <w:tc>
          <w:tcPr>
            <w:tcW w:w="3402" w:type="dxa"/>
            <w:shd w:val="clear" w:color="auto" w:fill="FFFFFF"/>
            <w:hideMark/>
          </w:tcPr>
          <w:p w14:paraId="418D190F" w14:textId="470EC6E0" w:rsidR="00DE22D5" w:rsidRPr="00461339" w:rsidRDefault="00A23A99" w:rsidP="00461339">
            <w:r>
              <w:t>No</w:t>
            </w:r>
          </w:p>
        </w:tc>
      </w:tr>
    </w:tbl>
    <w:p w14:paraId="746B6260" w14:textId="77777777" w:rsidR="00461339" w:rsidRPr="00461339" w:rsidRDefault="00461339" w:rsidP="00461339"/>
    <w:p w14:paraId="063830F1" w14:textId="77777777" w:rsidR="0037255A" w:rsidRDefault="0037255A" w:rsidP="00B53682">
      <w:pPr>
        <w:jc w:val="center"/>
      </w:pPr>
      <w:r>
        <w:rPr>
          <w:noProof/>
        </w:rPr>
        <w:drawing>
          <wp:inline distT="0" distB="0" distL="0" distR="0" wp14:anchorId="77527CE4" wp14:editId="10EC82C2">
            <wp:extent cx="5725160" cy="2644140"/>
            <wp:effectExtent l="0" t="0" r="8890" b="3810"/>
            <wp:docPr id="1175749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EBFB2" w14:textId="49B02996" w:rsidR="00D56038" w:rsidRDefault="0037255A" w:rsidP="00B53682">
      <w:pPr>
        <w:jc w:val="center"/>
      </w:pPr>
      <w:r>
        <w:rPr>
          <w:noProof/>
        </w:rPr>
        <w:lastRenderedPageBreak/>
        <w:drawing>
          <wp:inline distT="0" distB="0" distL="0" distR="0" wp14:anchorId="44262F81" wp14:editId="0319D427">
            <wp:extent cx="5725160" cy="2644140"/>
            <wp:effectExtent l="0" t="0" r="8890" b="3810"/>
            <wp:docPr id="19545270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9FDDB" w14:textId="7800AADB" w:rsidR="0037255A" w:rsidRDefault="0037255A" w:rsidP="00B53682">
      <w:pPr>
        <w:jc w:val="center"/>
      </w:pPr>
      <w:r>
        <w:rPr>
          <w:noProof/>
        </w:rPr>
        <w:drawing>
          <wp:inline distT="0" distB="0" distL="0" distR="0" wp14:anchorId="6F1F8D02" wp14:editId="774A93ED">
            <wp:extent cx="5725160" cy="2644140"/>
            <wp:effectExtent l="0" t="0" r="8890" b="3810"/>
            <wp:docPr id="9780631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5AEC2" w14:textId="18217131" w:rsidR="0037255A" w:rsidRDefault="0037255A" w:rsidP="00B53682">
      <w:pPr>
        <w:jc w:val="center"/>
      </w:pPr>
      <w:r>
        <w:rPr>
          <w:noProof/>
        </w:rPr>
        <w:drawing>
          <wp:inline distT="0" distB="0" distL="0" distR="0" wp14:anchorId="6225A7CB" wp14:editId="1B2BB850">
            <wp:extent cx="5725160" cy="2644140"/>
            <wp:effectExtent l="0" t="0" r="8890" b="3810"/>
            <wp:docPr id="1250264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FDC5" w14:textId="67442262" w:rsidR="0037255A" w:rsidRDefault="0037255A" w:rsidP="00B53682">
      <w:pPr>
        <w:jc w:val="center"/>
      </w:pPr>
      <w:r>
        <w:rPr>
          <w:noProof/>
        </w:rPr>
        <w:lastRenderedPageBreak/>
        <w:drawing>
          <wp:inline distT="0" distB="0" distL="0" distR="0" wp14:anchorId="3B65D508" wp14:editId="0CD3247E">
            <wp:extent cx="3521396" cy="1626342"/>
            <wp:effectExtent l="0" t="5080" r="0" b="0"/>
            <wp:docPr id="10958687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2404" cy="163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329DC9D3" wp14:editId="13E68042">
            <wp:extent cx="3516707" cy="1978343"/>
            <wp:effectExtent l="7302" t="0" r="0" b="0"/>
            <wp:docPr id="3883519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752" cy="199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072F7C05" wp14:editId="0D7D1DA2">
            <wp:extent cx="3521343" cy="1626316"/>
            <wp:effectExtent l="0" t="5080" r="0" b="0"/>
            <wp:docPr id="2901000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0116" cy="164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42622" w14:textId="4B0D55E0" w:rsidR="0037255A" w:rsidRDefault="0037255A" w:rsidP="00B53682">
      <w:pPr>
        <w:jc w:val="center"/>
      </w:pPr>
      <w:r>
        <w:rPr>
          <w:noProof/>
        </w:rPr>
        <w:drawing>
          <wp:inline distT="0" distB="0" distL="0" distR="0" wp14:anchorId="2DC31B82" wp14:editId="59A441CC">
            <wp:extent cx="5725160" cy="2644140"/>
            <wp:effectExtent l="0" t="0" r="8890" b="3810"/>
            <wp:docPr id="12212418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1242B" w14:textId="77777777" w:rsidR="003F7A9D" w:rsidRDefault="003F7A9D" w:rsidP="002E23E8"/>
    <w:sectPr w:rsidR="003F7A9D" w:rsidSect="000F5BD7">
      <w:headerReference w:type="default" r:id="rId15"/>
      <w:footerReference w:type="default" r:id="rId16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A957E7" w14:textId="77777777" w:rsidR="00DF77E2" w:rsidRDefault="00DF77E2" w:rsidP="00A26BCD">
      <w:pPr>
        <w:spacing w:after="0" w:line="240" w:lineRule="auto"/>
      </w:pPr>
      <w:r>
        <w:separator/>
      </w:r>
    </w:p>
  </w:endnote>
  <w:endnote w:type="continuationSeparator" w:id="0">
    <w:p w14:paraId="13CE99C6" w14:textId="77777777" w:rsidR="00DF77E2" w:rsidRDefault="00DF77E2" w:rsidP="00A26B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DD37C4" w14:textId="77777777" w:rsidR="007101E8" w:rsidRDefault="007101E8" w:rsidP="000F5BD7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CD1894" w14:textId="77777777" w:rsidR="00DF77E2" w:rsidRDefault="00DF77E2" w:rsidP="00A26BCD">
      <w:pPr>
        <w:spacing w:after="0" w:line="240" w:lineRule="auto"/>
      </w:pPr>
      <w:r>
        <w:separator/>
      </w:r>
    </w:p>
  </w:footnote>
  <w:footnote w:type="continuationSeparator" w:id="0">
    <w:p w14:paraId="5839DCF3" w14:textId="77777777" w:rsidR="00DF77E2" w:rsidRDefault="00DF77E2" w:rsidP="00A26B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1C016" w14:textId="560DDCF1" w:rsidR="00A26BCD" w:rsidRDefault="00A26BCD" w:rsidP="003A2B45">
    <w:pPr>
      <w:pStyle w:val="Header"/>
      <w:jc w:val="center"/>
    </w:pPr>
  </w:p>
  <w:p w14:paraId="69C3DA25" w14:textId="77777777" w:rsidR="000F5BD7" w:rsidRDefault="000F5BD7" w:rsidP="003A2B45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294A57"/>
    <w:multiLevelType w:val="multilevel"/>
    <w:tmpl w:val="79F8B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8679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8A1"/>
    <w:rsid w:val="0009664D"/>
    <w:rsid w:val="000C337B"/>
    <w:rsid w:val="000F1B10"/>
    <w:rsid w:val="000F5BD7"/>
    <w:rsid w:val="001D3234"/>
    <w:rsid w:val="00207AF2"/>
    <w:rsid w:val="00251CEE"/>
    <w:rsid w:val="002E23E8"/>
    <w:rsid w:val="0037255A"/>
    <w:rsid w:val="003A2B45"/>
    <w:rsid w:val="003D26A5"/>
    <w:rsid w:val="003F1606"/>
    <w:rsid w:val="003F7A9D"/>
    <w:rsid w:val="00461339"/>
    <w:rsid w:val="004647C2"/>
    <w:rsid w:val="004E5D5F"/>
    <w:rsid w:val="00513A3D"/>
    <w:rsid w:val="005E11C0"/>
    <w:rsid w:val="005F578E"/>
    <w:rsid w:val="006753DE"/>
    <w:rsid w:val="007101E8"/>
    <w:rsid w:val="007638CD"/>
    <w:rsid w:val="00773445"/>
    <w:rsid w:val="007B1F5B"/>
    <w:rsid w:val="007D2257"/>
    <w:rsid w:val="0081285F"/>
    <w:rsid w:val="00950B09"/>
    <w:rsid w:val="00955945"/>
    <w:rsid w:val="00970447"/>
    <w:rsid w:val="00A23A99"/>
    <w:rsid w:val="00A26BCD"/>
    <w:rsid w:val="00A67033"/>
    <w:rsid w:val="00A706F4"/>
    <w:rsid w:val="00B37EE3"/>
    <w:rsid w:val="00B53682"/>
    <w:rsid w:val="00BB6D8D"/>
    <w:rsid w:val="00BC54EB"/>
    <w:rsid w:val="00C82F3D"/>
    <w:rsid w:val="00CA3A6C"/>
    <w:rsid w:val="00CA79BA"/>
    <w:rsid w:val="00CC4BD9"/>
    <w:rsid w:val="00D56038"/>
    <w:rsid w:val="00DE22D5"/>
    <w:rsid w:val="00DF77E2"/>
    <w:rsid w:val="00E35C18"/>
    <w:rsid w:val="00EB2C4D"/>
    <w:rsid w:val="00EC10B4"/>
    <w:rsid w:val="00F64F8B"/>
    <w:rsid w:val="00F91007"/>
    <w:rsid w:val="00FC38A1"/>
    <w:rsid w:val="00FD6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B219CC"/>
  <w15:chartTrackingRefBased/>
  <w15:docId w15:val="{ABB0006F-A82F-4D67-ADFE-3746F4AC8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C38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38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38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8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38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8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8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8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8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38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38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38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8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38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8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8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8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8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C38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C38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8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8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8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C38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38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38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8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8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38A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C38A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38A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26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6BCD"/>
  </w:style>
  <w:style w:type="paragraph" w:styleId="Footer">
    <w:name w:val="footer"/>
    <w:basedOn w:val="Normal"/>
    <w:link w:val="FooterChar"/>
    <w:uiPriority w:val="99"/>
    <w:unhideWhenUsed/>
    <w:rsid w:val="00A26B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26B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West</dc:creator>
  <cp:keywords/>
  <dc:description/>
  <cp:lastModifiedBy>Simon Grain</cp:lastModifiedBy>
  <cp:revision>9</cp:revision>
  <cp:lastPrinted>2026-02-16T08:59:00Z</cp:lastPrinted>
  <dcterms:created xsi:type="dcterms:W3CDTF">2026-03-07T23:16:00Z</dcterms:created>
  <dcterms:modified xsi:type="dcterms:W3CDTF">2026-05-26T08:47:00Z</dcterms:modified>
</cp:coreProperties>
</file>